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5551" w14:textId="39F26B35" w:rsidR="00DE7F56" w:rsidRDefault="00DE7F56" w:rsidP="00DE7F56">
      <w:r>
        <w:t>Allegato D.4 – Modello dichiarazione offerta</w:t>
      </w:r>
    </w:p>
    <w:p w14:paraId="571A0527" w14:textId="77777777" w:rsidR="00DE7F56" w:rsidRDefault="00DE7F56" w:rsidP="00DE7F56"/>
    <w:p w14:paraId="1C448568" w14:textId="77777777" w:rsidR="00DE7F56" w:rsidRDefault="00DE7F56" w:rsidP="00DE7F56"/>
    <w:p w14:paraId="4F742A6D" w14:textId="77777777" w:rsidR="00A04B9C" w:rsidRPr="00A1794A" w:rsidRDefault="00A04B9C" w:rsidP="00A04B9C">
      <w:pPr>
        <w:spacing w:line="200" w:lineRule="exact"/>
        <w:jc w:val="both"/>
        <w:rPr>
          <w:rFonts w:eastAsia="Times New Roman"/>
          <w:b/>
          <w:bCs/>
        </w:rPr>
      </w:pPr>
      <w:r w:rsidRPr="00A1794A">
        <w:rPr>
          <w:rFonts w:eastAsia="Times New Roman"/>
          <w:b/>
          <w:bCs/>
        </w:rPr>
        <w:t xml:space="preserve">GARA APERTA PER L’AFFIDAMENTO DEI SERVIZI DI </w:t>
      </w:r>
      <w:bookmarkStart w:id="0" w:name="_Hlk73612235"/>
      <w:r w:rsidRPr="00A1794A">
        <w:rPr>
          <w:rFonts w:eastAsia="Times New Roman"/>
          <w:b/>
          <w:bCs/>
        </w:rPr>
        <w:t>ASSISTENZA OSS, ANIMAZIONE, PULIZIE, PREPARAZIONE PASTI E FORNITURA PRODOTTI PER LA LAVANDERIA</w:t>
      </w:r>
      <w:bookmarkEnd w:id="0"/>
      <w:r w:rsidRPr="00A1794A">
        <w:rPr>
          <w:rFonts w:eastAsia="Times New Roman"/>
          <w:b/>
          <w:bCs/>
        </w:rPr>
        <w:t>, LAVANOLO BIANCHERIA PIANA</w:t>
      </w:r>
      <w:r>
        <w:rPr>
          <w:rFonts w:eastAsia="Times New Roman"/>
          <w:b/>
          <w:bCs/>
        </w:rPr>
        <w:t xml:space="preserve"> PRESSO IL PENSIONATO REGINA ELENA DI PANCALIERI</w:t>
      </w:r>
    </w:p>
    <w:p w14:paraId="2DA31FF2" w14:textId="77777777" w:rsidR="00DE7F56" w:rsidRDefault="00DE7F56" w:rsidP="00DE7F56"/>
    <w:p w14:paraId="2A53FD24" w14:textId="368C7CAD" w:rsidR="00DE7F56" w:rsidRDefault="00DE7F56" w:rsidP="00DE7F56">
      <w:r>
        <w:t>Il sottoscritto legale rappresentante/procuratore (cancellare la voce che non interessa)</w:t>
      </w:r>
    </w:p>
    <w:p w14:paraId="732312DC" w14:textId="77777777" w:rsidR="00DE7F56" w:rsidRDefault="00DE7F56" w:rsidP="00DE7F56">
      <w:r>
        <w:t>_______________________________________Codice Fiscale_____________________</w:t>
      </w:r>
    </w:p>
    <w:p w14:paraId="04F22830" w14:textId="77777777" w:rsidR="00DE7F56" w:rsidRDefault="00DE7F56" w:rsidP="00DE7F56">
      <w:r>
        <w:t>per l’Impresa  _____________________________________________________________</w:t>
      </w:r>
    </w:p>
    <w:p w14:paraId="67B175C1" w14:textId="77777777" w:rsidR="00DE7F56" w:rsidRDefault="00DE7F56" w:rsidP="00DE7F56">
      <w:r>
        <w:t>per la gara in oggetto</w:t>
      </w:r>
    </w:p>
    <w:p w14:paraId="68A1CA29" w14:textId="77777777" w:rsidR="00DE7F56" w:rsidRPr="002D0983" w:rsidRDefault="00DE7F56" w:rsidP="00A04B9C">
      <w:pPr>
        <w:jc w:val="center"/>
        <w:rPr>
          <w:b/>
          <w:bCs/>
        </w:rPr>
      </w:pPr>
      <w:r w:rsidRPr="002D0983">
        <w:rPr>
          <w:b/>
          <w:bCs/>
        </w:rPr>
        <w:t>OFFRE</w:t>
      </w:r>
    </w:p>
    <w:p w14:paraId="21D56C33" w14:textId="49CF8DC1" w:rsidR="00DE7F56" w:rsidRDefault="00A04B9C" w:rsidP="00DE7F56">
      <w:r>
        <w:t>I seguenti importi per i servizi oggetto di appalto: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3119"/>
      </w:tblGrid>
      <w:tr w:rsidR="00A04B9C" w:rsidRPr="00A04B9C" w14:paraId="3F4F9622" w14:textId="77777777" w:rsidTr="009A7601">
        <w:tc>
          <w:tcPr>
            <w:tcW w:w="5098" w:type="dxa"/>
            <w:vAlign w:val="center"/>
          </w:tcPr>
          <w:p w14:paraId="7563BD03" w14:textId="77777777" w:rsidR="00A04B9C" w:rsidRPr="00A04B9C" w:rsidRDefault="00A04B9C" w:rsidP="00A04B9C">
            <w:r w:rsidRPr="00A04B9C">
              <w:t>Descrizione</w:t>
            </w:r>
          </w:p>
        </w:tc>
        <w:tc>
          <w:tcPr>
            <w:tcW w:w="3119" w:type="dxa"/>
            <w:vAlign w:val="center"/>
          </w:tcPr>
          <w:p w14:paraId="0E571F11" w14:textId="77777777" w:rsidR="00A04B9C" w:rsidRPr="00A04B9C" w:rsidRDefault="00A04B9C" w:rsidP="00A04B9C">
            <w:pPr>
              <w:jc w:val="right"/>
            </w:pPr>
            <w:r w:rsidRPr="00A04B9C">
              <w:t>Importo per 12 mesi</w:t>
            </w:r>
          </w:p>
        </w:tc>
      </w:tr>
      <w:tr w:rsidR="00A04B9C" w:rsidRPr="00A04B9C" w14:paraId="0DF3B5A9" w14:textId="77777777" w:rsidTr="009A7601">
        <w:tc>
          <w:tcPr>
            <w:tcW w:w="5098" w:type="dxa"/>
            <w:vAlign w:val="center"/>
          </w:tcPr>
          <w:p w14:paraId="6B3F70B6" w14:textId="77777777" w:rsidR="00A04B9C" w:rsidRPr="00A04B9C" w:rsidRDefault="00A04B9C" w:rsidP="00A04B9C">
            <w:r w:rsidRPr="00A04B9C">
              <w:t>Assistenza tutelare</w:t>
            </w:r>
          </w:p>
        </w:tc>
        <w:tc>
          <w:tcPr>
            <w:tcW w:w="3119" w:type="dxa"/>
            <w:vAlign w:val="center"/>
          </w:tcPr>
          <w:p w14:paraId="7BD3F890" w14:textId="4D35EFF6" w:rsidR="00A04B9C" w:rsidRPr="00A04B9C" w:rsidRDefault="00A04B9C" w:rsidP="00A04B9C"/>
        </w:tc>
      </w:tr>
      <w:tr w:rsidR="00A04B9C" w:rsidRPr="00A04B9C" w14:paraId="5C275CCE" w14:textId="77777777" w:rsidTr="009A7601">
        <w:tc>
          <w:tcPr>
            <w:tcW w:w="5098" w:type="dxa"/>
            <w:vAlign w:val="center"/>
          </w:tcPr>
          <w:p w14:paraId="598CC5EC" w14:textId="77777777" w:rsidR="00A04B9C" w:rsidRPr="00A04B9C" w:rsidRDefault="00A04B9C" w:rsidP="00A04B9C">
            <w:r w:rsidRPr="00A04B9C">
              <w:t>Servizio di animazione</w:t>
            </w:r>
          </w:p>
        </w:tc>
        <w:tc>
          <w:tcPr>
            <w:tcW w:w="3119" w:type="dxa"/>
            <w:vAlign w:val="center"/>
          </w:tcPr>
          <w:p w14:paraId="0891CB0D" w14:textId="29437C45" w:rsidR="00A04B9C" w:rsidRPr="00A04B9C" w:rsidRDefault="00A04B9C" w:rsidP="00A04B9C"/>
        </w:tc>
      </w:tr>
      <w:tr w:rsidR="00A04B9C" w:rsidRPr="00A04B9C" w14:paraId="45A7F6F6" w14:textId="77777777" w:rsidTr="009A7601">
        <w:tc>
          <w:tcPr>
            <w:tcW w:w="5098" w:type="dxa"/>
            <w:vAlign w:val="center"/>
          </w:tcPr>
          <w:p w14:paraId="6D2035AE" w14:textId="4DCCDA21" w:rsidR="00A04B9C" w:rsidRPr="00A04B9C" w:rsidRDefault="00A04B9C" w:rsidP="00A04B9C">
            <w:r w:rsidRPr="00A04B9C">
              <w:t>Preparazione dei pasti</w:t>
            </w:r>
            <w:r>
              <w:t xml:space="preserve"> – Giornata alimentare euro ____ x 59 Ospiti x 365 giorni</w:t>
            </w:r>
          </w:p>
        </w:tc>
        <w:tc>
          <w:tcPr>
            <w:tcW w:w="3119" w:type="dxa"/>
            <w:vAlign w:val="center"/>
          </w:tcPr>
          <w:p w14:paraId="07B8552B" w14:textId="37FB43BA" w:rsidR="00A04B9C" w:rsidRPr="00A04B9C" w:rsidRDefault="00A04B9C" w:rsidP="00A04B9C"/>
        </w:tc>
      </w:tr>
      <w:tr w:rsidR="00A04B9C" w:rsidRPr="00A04B9C" w14:paraId="0F9C9922" w14:textId="77777777" w:rsidTr="009A7601">
        <w:tc>
          <w:tcPr>
            <w:tcW w:w="5098" w:type="dxa"/>
            <w:vAlign w:val="center"/>
          </w:tcPr>
          <w:p w14:paraId="57BA18E0" w14:textId="77777777" w:rsidR="00A04B9C" w:rsidRPr="00A04B9C" w:rsidRDefault="00A04B9C" w:rsidP="00A04B9C">
            <w:r w:rsidRPr="00A04B9C">
              <w:t>Servizio di pulizie</w:t>
            </w:r>
          </w:p>
        </w:tc>
        <w:tc>
          <w:tcPr>
            <w:tcW w:w="3119" w:type="dxa"/>
            <w:vAlign w:val="center"/>
          </w:tcPr>
          <w:p w14:paraId="19593D97" w14:textId="3D61FA28" w:rsidR="00A04B9C" w:rsidRPr="00A04B9C" w:rsidRDefault="00A04B9C" w:rsidP="00A04B9C"/>
        </w:tc>
      </w:tr>
      <w:tr w:rsidR="00A04B9C" w:rsidRPr="00A04B9C" w14:paraId="76CD517C" w14:textId="77777777" w:rsidTr="009A7601">
        <w:tc>
          <w:tcPr>
            <w:tcW w:w="5098" w:type="dxa"/>
            <w:vAlign w:val="center"/>
          </w:tcPr>
          <w:p w14:paraId="05AB6793" w14:textId="77777777" w:rsidR="00A04B9C" w:rsidRPr="00A04B9C" w:rsidRDefault="00A04B9C" w:rsidP="00A04B9C">
            <w:r w:rsidRPr="00A04B9C">
              <w:t>Servizi per la lavanderia e manutenzioni</w:t>
            </w:r>
          </w:p>
        </w:tc>
        <w:tc>
          <w:tcPr>
            <w:tcW w:w="3119" w:type="dxa"/>
            <w:vAlign w:val="center"/>
          </w:tcPr>
          <w:p w14:paraId="1BB12B0D" w14:textId="72C6A439" w:rsidR="00A04B9C" w:rsidRPr="00A04B9C" w:rsidRDefault="00A04B9C" w:rsidP="00A04B9C"/>
        </w:tc>
      </w:tr>
      <w:tr w:rsidR="00A04B9C" w:rsidRPr="00A04B9C" w14:paraId="10318E98" w14:textId="77777777" w:rsidTr="009A7601">
        <w:tc>
          <w:tcPr>
            <w:tcW w:w="5098" w:type="dxa"/>
            <w:vAlign w:val="center"/>
          </w:tcPr>
          <w:p w14:paraId="3DBBF1FD" w14:textId="77777777" w:rsidR="00A04B9C" w:rsidRPr="00A04B9C" w:rsidRDefault="00A04B9C" w:rsidP="00A04B9C">
            <w:r w:rsidRPr="00A04B9C">
              <w:t>Lavanolo biancheria piana</w:t>
            </w:r>
          </w:p>
        </w:tc>
        <w:tc>
          <w:tcPr>
            <w:tcW w:w="3119" w:type="dxa"/>
            <w:vAlign w:val="center"/>
          </w:tcPr>
          <w:p w14:paraId="6E3F5F22" w14:textId="49971ACA" w:rsidR="00A04B9C" w:rsidRPr="00A04B9C" w:rsidRDefault="00A04B9C" w:rsidP="00A04B9C"/>
        </w:tc>
      </w:tr>
    </w:tbl>
    <w:p w14:paraId="3A7DFB95" w14:textId="1B0416D5" w:rsidR="00A04B9C" w:rsidRDefault="00A04B9C" w:rsidP="00DE7F56"/>
    <w:p w14:paraId="2CE719F3" w14:textId="77777777" w:rsidR="00A04B9C" w:rsidRDefault="00A04B9C" w:rsidP="00DE7F56">
      <w:r>
        <w:t xml:space="preserve">Che sommano ad un totale annuo di euro ____________________, pari ad un ribasso percentuale del </w:t>
      </w:r>
    </w:p>
    <w:p w14:paraId="5F77EB27" w14:textId="16785D4F" w:rsidR="00A04B9C" w:rsidRDefault="00A04B9C" w:rsidP="00A04B9C">
      <w:pPr>
        <w:pStyle w:val="Paragrafoelenco"/>
        <w:numPr>
          <w:ilvl w:val="0"/>
          <w:numId w:val="2"/>
        </w:numPr>
      </w:pPr>
      <w:r>
        <w:t xml:space="preserve">in cifre ______% </w:t>
      </w:r>
      <w:r w:rsidRPr="00A04B9C">
        <w:rPr>
          <w:i/>
          <w:iCs/>
        </w:rPr>
        <w:t>(indicare la percentuale fino al terzo decimale dopo la virgola)</w:t>
      </w:r>
    </w:p>
    <w:p w14:paraId="4E6D2E4F" w14:textId="6247AB79" w:rsidR="00A04B9C" w:rsidRDefault="00A04B9C" w:rsidP="00A04B9C">
      <w:pPr>
        <w:pStyle w:val="Paragrafoelenco"/>
        <w:numPr>
          <w:ilvl w:val="0"/>
          <w:numId w:val="2"/>
        </w:numPr>
      </w:pPr>
      <w:r>
        <w:t>in lettere ___________________________________________________________________</w:t>
      </w:r>
    </w:p>
    <w:p w14:paraId="06ECA301" w14:textId="2F34C959" w:rsidR="00A04B9C" w:rsidRDefault="00A04B9C" w:rsidP="00DE7F56">
      <w:r>
        <w:t xml:space="preserve">sull’importo annuo a base di gara di euro </w:t>
      </w:r>
      <w:r w:rsidRPr="00A04B9C">
        <w:t>1.017.422,00</w:t>
      </w:r>
      <w:r>
        <w:t>, il tutto al netto degli oneri per la sicurezza non soggetti a ribasso pari ad euro 1.000,00/anno</w:t>
      </w:r>
    </w:p>
    <w:p w14:paraId="11E42C45" w14:textId="77777777" w:rsidR="00DE7F56" w:rsidRPr="002D0983" w:rsidRDefault="00DE7F56" w:rsidP="00A04B9C">
      <w:pPr>
        <w:jc w:val="center"/>
        <w:rPr>
          <w:b/>
          <w:bCs/>
        </w:rPr>
      </w:pPr>
      <w:r w:rsidRPr="002D0983">
        <w:rPr>
          <w:b/>
          <w:bCs/>
        </w:rPr>
        <w:t>INDICA</w:t>
      </w:r>
    </w:p>
    <w:p w14:paraId="020E45CC" w14:textId="73CF8586" w:rsidR="00DE7F56" w:rsidRDefault="00A04B9C" w:rsidP="00A04B9C">
      <w:pPr>
        <w:jc w:val="both"/>
      </w:pPr>
      <w:r>
        <w:t xml:space="preserve">- </w:t>
      </w:r>
      <w:r w:rsidR="00DE7F56">
        <w:t>quale importo per costi aziendali concernenti l'adempimento delle disposizioni in materia di salute e sicurezza sui luoghi di lavoro propri dell’attività dell’impresa appaltatrice inclusi nell'importo offerto (art. 95 comma 10 del D.Lgs 50/2016):</w:t>
      </w:r>
    </w:p>
    <w:p w14:paraId="091E9493" w14:textId="77777777" w:rsidR="00DE7F56" w:rsidRDefault="00DE7F56" w:rsidP="00DE7F56">
      <w:r>
        <w:t>in cifre________________________________________________</w:t>
      </w:r>
    </w:p>
    <w:p w14:paraId="44A8E6B0" w14:textId="77777777" w:rsidR="00DE7F56" w:rsidRDefault="00DE7F56" w:rsidP="00DE7F56">
      <w:r>
        <w:t>in lettere_______________________________________________</w:t>
      </w:r>
    </w:p>
    <w:p w14:paraId="1EA6D45E" w14:textId="77777777" w:rsidR="00DE7F56" w:rsidRDefault="00DE7F56" w:rsidP="00DE7F56"/>
    <w:p w14:paraId="012DD93E" w14:textId="57704C58" w:rsidR="00DE7F56" w:rsidRDefault="00A04B9C" w:rsidP="00DE7F56">
      <w:r>
        <w:t>-</w:t>
      </w:r>
      <w:r w:rsidR="00DE7F56">
        <w:t>quale importo per i costi propri della manodopera inclusi nell’importo offerto (art. 95 comma 10 del D.Lgs. 50/2016 e s.m.i.):</w:t>
      </w:r>
    </w:p>
    <w:p w14:paraId="629C3C8D" w14:textId="77777777" w:rsidR="00DE7F56" w:rsidRDefault="00DE7F56" w:rsidP="00DE7F56">
      <w:r>
        <w:t>in cifre________________________________________________</w:t>
      </w:r>
    </w:p>
    <w:p w14:paraId="0D8EC0BC" w14:textId="77777777" w:rsidR="00DE7F56" w:rsidRDefault="00DE7F56" w:rsidP="00DE7F56">
      <w:r>
        <w:t>in lettere_______________________________________________</w:t>
      </w:r>
    </w:p>
    <w:p w14:paraId="38849DE6" w14:textId="43BAB010" w:rsidR="00DE7F56" w:rsidRDefault="00DE7F56" w:rsidP="00DE7F56"/>
    <w:p w14:paraId="029743E2" w14:textId="77777777" w:rsidR="002D0983" w:rsidRDefault="002D0983" w:rsidP="002D0983">
      <w:pPr>
        <w:jc w:val="center"/>
        <w:rPr>
          <w:b/>
          <w:bCs/>
        </w:rPr>
      </w:pPr>
      <w:r w:rsidRPr="002D0983">
        <w:rPr>
          <w:b/>
          <w:bCs/>
        </w:rPr>
        <w:t>DICHIARA</w:t>
      </w:r>
    </w:p>
    <w:p w14:paraId="14616361" w14:textId="77777777" w:rsidR="002D0983" w:rsidRDefault="002D0983" w:rsidP="002D0983"/>
    <w:p w14:paraId="7B664AE5" w14:textId="3B3F68A3" w:rsidR="002D0983" w:rsidRPr="002D0983" w:rsidRDefault="002D0983" w:rsidP="002D0983">
      <w:pPr>
        <w:rPr>
          <w:b/>
          <w:bCs/>
        </w:rPr>
      </w:pPr>
      <w:r>
        <w:t>che il costo orario (IVA esclusa e non oggetto di attribuzione di punteggio) delle professionalità richieste è il seguente:</w:t>
      </w:r>
    </w:p>
    <w:p w14:paraId="20DCA913" w14:textId="7C45A44D" w:rsidR="002D0983" w:rsidRDefault="002D0983" w:rsidP="002D0983">
      <w:pPr>
        <w:tabs>
          <w:tab w:val="left" w:pos="2977"/>
        </w:tabs>
      </w:pPr>
      <w:r>
        <w:t>O.S.S. diurno</w:t>
      </w:r>
      <w:r>
        <w:tab/>
      </w:r>
      <w:r>
        <w:tab/>
        <w:t xml:space="preserve">€.______(in lettere_________________________________)/ora </w:t>
      </w:r>
    </w:p>
    <w:p w14:paraId="4C4F1485" w14:textId="414EFBA8" w:rsidR="002D0983" w:rsidRDefault="002D0983" w:rsidP="002D0983">
      <w:pPr>
        <w:tabs>
          <w:tab w:val="left" w:pos="2977"/>
        </w:tabs>
      </w:pPr>
      <w:r>
        <w:t>Infermiere</w:t>
      </w:r>
      <w:r>
        <w:tab/>
      </w:r>
      <w:r>
        <w:tab/>
        <w:t xml:space="preserve">€.______(in lettere_________________________________)/ora </w:t>
      </w:r>
    </w:p>
    <w:p w14:paraId="10D30B42" w14:textId="0E192FE1" w:rsidR="002D0983" w:rsidRDefault="002D0983" w:rsidP="002D0983">
      <w:pPr>
        <w:tabs>
          <w:tab w:val="left" w:pos="2977"/>
        </w:tabs>
      </w:pPr>
      <w:r>
        <w:t>Animatore</w:t>
      </w:r>
      <w:r>
        <w:tab/>
      </w:r>
      <w:r>
        <w:tab/>
        <w:t xml:space="preserve">€.______(in lettere_________________________________)/ora </w:t>
      </w:r>
    </w:p>
    <w:p w14:paraId="0B63ADC2" w14:textId="77777777" w:rsidR="002D0983" w:rsidRDefault="002D0983" w:rsidP="002D0983">
      <w:pPr>
        <w:tabs>
          <w:tab w:val="left" w:pos="2977"/>
        </w:tabs>
      </w:pPr>
      <w:r>
        <w:t xml:space="preserve">Addetto di lavanderia </w:t>
      </w:r>
      <w:r>
        <w:tab/>
      </w:r>
      <w:r>
        <w:tab/>
        <w:t xml:space="preserve">€.______(in lettere_________________________________)/ora </w:t>
      </w:r>
    </w:p>
    <w:p w14:paraId="0A0DA999" w14:textId="774E8807" w:rsidR="002D0983" w:rsidRDefault="002D0983" w:rsidP="002D0983">
      <w:pPr>
        <w:tabs>
          <w:tab w:val="left" w:pos="2977"/>
        </w:tabs>
      </w:pPr>
      <w:r>
        <w:t>Fisioterapista</w:t>
      </w:r>
      <w:r>
        <w:tab/>
      </w:r>
      <w:r>
        <w:tab/>
        <w:t xml:space="preserve">€.______(in lettere_________________________________)/ora </w:t>
      </w:r>
    </w:p>
    <w:p w14:paraId="6C011EDD" w14:textId="21B570D0" w:rsidR="002D0983" w:rsidRDefault="002D0983" w:rsidP="002D0983">
      <w:pPr>
        <w:tabs>
          <w:tab w:val="left" w:pos="2977"/>
        </w:tabs>
      </w:pPr>
      <w:r>
        <w:t>Parrucchiere</w:t>
      </w:r>
      <w:r>
        <w:tab/>
      </w:r>
      <w:r>
        <w:tab/>
        <w:t>€.______(in lettere_________________________________)/ora</w:t>
      </w:r>
    </w:p>
    <w:p w14:paraId="48B5951B" w14:textId="39F30F73" w:rsidR="002D0983" w:rsidRDefault="002D0983" w:rsidP="002D0983">
      <w:pPr>
        <w:tabs>
          <w:tab w:val="left" w:pos="2977"/>
        </w:tabs>
      </w:pPr>
      <w:r>
        <w:t>Addetto al controllo visite</w:t>
      </w:r>
      <w:r>
        <w:tab/>
      </w:r>
      <w:r>
        <w:tab/>
        <w:t>€.______(in lettere_________________________________)/ora</w:t>
      </w:r>
    </w:p>
    <w:p w14:paraId="3CA48B04" w14:textId="12FEE20D" w:rsidR="002D0983" w:rsidRDefault="002D0983" w:rsidP="002D0983">
      <w:pPr>
        <w:tabs>
          <w:tab w:val="left" w:pos="2977"/>
        </w:tabs>
      </w:pPr>
      <w:r>
        <w:t>Impiegato amministrativo</w:t>
      </w:r>
      <w:r>
        <w:tab/>
      </w:r>
      <w:r>
        <w:tab/>
        <w:t>€.______(in lettere_________________________________)/ora</w:t>
      </w:r>
    </w:p>
    <w:p w14:paraId="13CEACEB" w14:textId="77777777" w:rsidR="00A04B9C" w:rsidRDefault="00A04B9C" w:rsidP="00DE7F56"/>
    <w:p w14:paraId="33553566" w14:textId="77777777" w:rsidR="00DE7F56" w:rsidRDefault="00DE7F56" w:rsidP="00DE7F56">
      <w:r>
        <w:t>(luogo, data)</w:t>
      </w:r>
    </w:p>
    <w:p w14:paraId="66EE6132" w14:textId="77777777" w:rsidR="00DE7F56" w:rsidRDefault="00DE7F56" w:rsidP="00DE7F56"/>
    <w:p w14:paraId="62139E84" w14:textId="77777777" w:rsidR="00DE7F56" w:rsidRDefault="00DE7F56" w:rsidP="00A04B9C">
      <w:pPr>
        <w:ind w:left="4956" w:firstLine="708"/>
      </w:pPr>
      <w:r>
        <w:t>Firmare digitalmente</w:t>
      </w:r>
    </w:p>
    <w:p w14:paraId="25B5289D" w14:textId="77777777" w:rsidR="00DE7F56" w:rsidRDefault="00DE7F56" w:rsidP="00DE7F56"/>
    <w:p w14:paraId="31E3CFC6" w14:textId="77777777" w:rsidR="00DE7F56" w:rsidRPr="00A04B9C" w:rsidRDefault="00DE7F56" w:rsidP="00DE7F56">
      <w:pPr>
        <w:rPr>
          <w:i/>
          <w:iCs/>
        </w:rPr>
      </w:pPr>
      <w:r w:rsidRPr="00A04B9C">
        <w:rPr>
          <w:i/>
          <w:iCs/>
        </w:rPr>
        <w:t>AVVERTENZE:</w:t>
      </w:r>
    </w:p>
    <w:p w14:paraId="0BA6B660" w14:textId="77777777" w:rsidR="00DE7F56" w:rsidRPr="00A04B9C" w:rsidRDefault="00DE7F56" w:rsidP="00DE7F56">
      <w:pPr>
        <w:rPr>
          <w:i/>
          <w:iCs/>
        </w:rPr>
      </w:pPr>
    </w:p>
    <w:p w14:paraId="001400AA" w14:textId="15AF3361" w:rsidR="00DE7F56" w:rsidRPr="00A04B9C" w:rsidRDefault="00DE7F56" w:rsidP="00A04B9C">
      <w:pPr>
        <w:jc w:val="both"/>
        <w:rPr>
          <w:i/>
          <w:iCs/>
        </w:rPr>
      </w:pPr>
      <w:r w:rsidRPr="00A04B9C">
        <w:rPr>
          <w:i/>
          <w:iCs/>
        </w:rPr>
        <w:t>L’offerta dovrà essere sottoscritta dal Titolare o dal Legale Rappresentante dell’Impresa o, in caso di Consorzi o Raggruppamenti Temporanei o GEIE se non ancora costituiti, da tutti i Legali Rappresentanti degli operatori economici partecipanti. Qualora l’Offerta venga sottoscritta da un procuratore, va fornita, a pena di esclusione, la relativa procura.</w:t>
      </w:r>
    </w:p>
    <w:sectPr w:rsidR="00DE7F56" w:rsidRPr="00A04B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7E40"/>
    <w:multiLevelType w:val="hybridMultilevel"/>
    <w:tmpl w:val="E51277D2"/>
    <w:lvl w:ilvl="0" w:tplc="4670C02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F8A0E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5947"/>
    <w:multiLevelType w:val="hybridMultilevel"/>
    <w:tmpl w:val="6B401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56"/>
    <w:rsid w:val="002D0983"/>
    <w:rsid w:val="00604955"/>
    <w:rsid w:val="00A04B9C"/>
    <w:rsid w:val="00D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E607"/>
  <w15:chartTrackingRefBased/>
  <w15:docId w15:val="{A43DD798-8314-4EA0-AB4B-58DC337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Canavesio</dc:creator>
  <cp:keywords/>
  <dc:description/>
  <cp:lastModifiedBy>Daniele Canavesio</cp:lastModifiedBy>
  <cp:revision>3</cp:revision>
  <dcterms:created xsi:type="dcterms:W3CDTF">2021-07-19T08:47:00Z</dcterms:created>
  <dcterms:modified xsi:type="dcterms:W3CDTF">2021-07-19T09:08:00Z</dcterms:modified>
</cp:coreProperties>
</file>