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C1746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6715BEB4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Spett.le Pensionato Regina Elena</w:t>
      </w:r>
    </w:p>
    <w:p w14:paraId="4841FD45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Via Pinerolo 61</w:t>
      </w:r>
    </w:p>
    <w:p w14:paraId="269E1FE7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10060 Pancalieri TO</w:t>
      </w:r>
    </w:p>
    <w:p w14:paraId="1B3AA09C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3304349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5D920D5A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Domanda di partecipazione alla procedura di mobilità per la copertura di n. 1 posti di “Istruttore Amministrativo – Cat. C” tempo parziale </w:t>
      </w:r>
      <w:r w:rsidR="001A56C0">
        <w:rPr>
          <w:rFonts w:asciiTheme="minorHAnsi" w:eastAsia="Trebuchet MS" w:hAnsiTheme="minorHAnsi" w:cstheme="minorHAnsi"/>
          <w:sz w:val="24"/>
          <w:szCs w:val="24"/>
        </w:rPr>
        <w:t>7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5%</w:t>
      </w:r>
    </w:p>
    <w:p w14:paraId="47171AA0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5C65394D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2541C42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Il/La sottoscritto/a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chiede di essere ammesso/a alla procedura di cui all'oggetto.</w:t>
      </w:r>
    </w:p>
    <w:p w14:paraId="5FCCEF49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4049F28" w14:textId="77777777" w:rsidR="003A16C7" w:rsidRPr="0087153F" w:rsidRDefault="003A16C7" w:rsidP="0087153F">
      <w:pPr>
        <w:spacing w:before="120"/>
        <w:ind w:left="7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A tal fine, consapevole delle responsabilità amministrative e penali conseguenti a dichiarazioni non veritiere e falsità in atti previste dall'articolo 76 del DPR n° 445 del 28.12.2000 rende, ai sensi degli articoli 46 e 47 del richiamato DPR 445/2000, le seguenti dichiarazioni sostitutive di certificazioni e di atti di notorietà:</w:t>
      </w:r>
    </w:p>
    <w:p w14:paraId="505AA0FD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3FDEF37C" w14:textId="77777777" w:rsidR="003A16C7" w:rsidRPr="0087153F" w:rsidRDefault="003A16C7" w:rsidP="0087153F">
      <w:pPr>
        <w:tabs>
          <w:tab w:val="left" w:pos="347"/>
        </w:tabs>
        <w:spacing w:before="120"/>
        <w:ind w:left="367" w:hanging="359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1.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 xml:space="preserve">Di essere nato/a 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il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672FB343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2BFCFBAA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risiedere 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cap.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in via/p.zza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tel. .</w:t>
      </w:r>
    </w:p>
    <w:p w14:paraId="234F78EF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ADF29F0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</w:t>
      </w:r>
      <w:r w:rsidR="0087153F">
        <w:rPr>
          <w:rFonts w:asciiTheme="minorHAnsi" w:eastAsia="Trebuchet MS" w:hAnsiTheme="minorHAnsi" w:cstheme="minorHAnsi"/>
          <w:sz w:val="24"/>
          <w:szCs w:val="24"/>
        </w:rPr>
        <w:t xml:space="preserve">sso del seguente codice fiscale: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.</w:t>
      </w:r>
    </w:p>
    <w:p w14:paraId="1E58B01C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B68E66E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cittadino/a italiano/a</w:t>
      </w:r>
    </w:p>
    <w:p w14:paraId="125CF603" w14:textId="77777777" w:rsidR="003A16C7" w:rsidRPr="0087153F" w:rsidRDefault="003A16C7" w:rsidP="0087153F">
      <w:pPr>
        <w:numPr>
          <w:ilvl w:val="1"/>
          <w:numId w:val="2"/>
        </w:numPr>
        <w:tabs>
          <w:tab w:val="left" w:pos="707"/>
        </w:tabs>
        <w:spacing w:before="120"/>
        <w:ind w:left="707" w:hanging="275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appartenere al seguente Stato dell'Unione Europea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135681B9" w14:textId="77777777" w:rsidR="003A16C7" w:rsidRPr="0087153F" w:rsidRDefault="003A16C7" w:rsidP="0087153F">
      <w:pPr>
        <w:spacing w:before="120"/>
        <w:jc w:val="both"/>
        <w:rPr>
          <w:rFonts w:asciiTheme="minorHAnsi" w:eastAsia="Symbol" w:hAnsiTheme="minorHAnsi" w:cstheme="minorHAnsi"/>
          <w:sz w:val="24"/>
          <w:szCs w:val="24"/>
        </w:rPr>
      </w:pPr>
    </w:p>
    <w:p w14:paraId="78BB4542" w14:textId="77777777" w:rsidR="003A16C7" w:rsidRPr="0087153F" w:rsidRDefault="003A16C7" w:rsidP="0087153F">
      <w:pPr>
        <w:numPr>
          <w:ilvl w:val="0"/>
          <w:numId w:val="2"/>
        </w:numPr>
        <w:tabs>
          <w:tab w:val="left" w:pos="370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non avere riportato condanne penali, né di avere procedimenti penali in corso e di non essere stato sottoposto a provvedimenti di prevenzione o altre misure che escludano l'accesso ai pubblici impieghi.</w:t>
      </w:r>
    </w:p>
    <w:p w14:paraId="435CF7E0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609E32CD" w14:textId="77777777" w:rsidR="003A16C7" w:rsidRPr="0087153F" w:rsidRDefault="003A16C7" w:rsidP="0087153F">
      <w:pPr>
        <w:numPr>
          <w:ilvl w:val="0"/>
          <w:numId w:val="2"/>
        </w:numPr>
        <w:tabs>
          <w:tab w:val="left" w:pos="634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non avere riportato sanzioni disciplinari, né di avere procedimenti disciplinari in corso.</w:t>
      </w:r>
    </w:p>
    <w:p w14:paraId="300FC7ED" w14:textId="77777777" w:rsidR="003A16C7" w:rsidRPr="0087153F" w:rsidRDefault="003A16C7" w:rsidP="0087153F">
      <w:pPr>
        <w:spacing w:before="120"/>
        <w:ind w:left="72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Oppure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(specificare in dettaglio procedimenti, sanzioni, date)</w:t>
      </w:r>
    </w:p>
    <w:p w14:paraId="6875A6B0" w14:textId="77777777" w:rsidR="003A16C7" w:rsidRPr="0087153F" w:rsidRDefault="003A16C7" w:rsidP="0087153F">
      <w:pPr>
        <w:spacing w:before="120"/>
        <w:ind w:left="1135" w:firstLine="281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aver subito leseguenti sanzioni disciplinari:</w:t>
      </w:r>
    </w:p>
    <w:p w14:paraId="048894BE" w14:textId="77777777" w:rsidR="003A16C7" w:rsidRPr="0087153F" w:rsidRDefault="003A16C7" w:rsidP="0087153F">
      <w:pPr>
        <w:spacing w:before="120"/>
        <w:ind w:left="708" w:firstLine="708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essere sottoposto ai seguenti procedimenti disciplinari: </w:t>
      </w:r>
    </w:p>
    <w:p w14:paraId="06BEF898" w14:textId="77777777" w:rsidR="003A16C7" w:rsidRPr="0087153F" w:rsidRDefault="003A16C7" w:rsidP="00E33940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i/>
          <w:iCs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lastRenderedPageBreak/>
        <w:t xml:space="preserve">Di essere dipendente a tempo indeterminato della seguente Pubblica Amministrazione o ex IPAB: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(specificare tutti i dati dell’attuale inquadramento professionale e la relativa</w:t>
      </w:r>
      <w:r w:rsidR="0087153F">
        <w:rPr>
          <w:rFonts w:asciiTheme="minorHAnsi" w:eastAsia="Trebuchet MS" w:hAnsiTheme="minorHAnsi" w:cstheme="minorHAnsi"/>
          <w:i/>
          <w:iCs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data</w:t>
      </w:r>
      <w:r w:rsidRPr="0087153F">
        <w:rPr>
          <w:rFonts w:asciiTheme="minorHAnsi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di decorrenza):</w:t>
      </w:r>
    </w:p>
    <w:p w14:paraId="6753A234" w14:textId="77777777" w:rsidR="003A16C7" w:rsidRPr="0087153F" w:rsidRDefault="003A16C7" w:rsidP="0087153F">
      <w:pPr>
        <w:tabs>
          <w:tab w:val="left" w:pos="4567"/>
          <w:tab w:val="left" w:pos="8547"/>
        </w:tabs>
        <w:spacing w:before="120"/>
        <w:ind w:left="367"/>
        <w:jc w:val="both"/>
        <w:rPr>
          <w:rFonts w:asciiTheme="minorHAnsi" w:hAnsiTheme="minorHAnsi" w:cstheme="minorHAnsi"/>
          <w:sz w:val="24"/>
          <w:szCs w:val="24"/>
        </w:rPr>
      </w:pPr>
      <w:r w:rsidRPr="002B4C15">
        <w:rPr>
          <w:rFonts w:asciiTheme="minorHAnsi" w:eastAsia="Trebuchet MS" w:hAnsiTheme="minorHAnsi" w:cstheme="minorHAnsi"/>
          <w:i/>
          <w:iCs/>
          <w:sz w:val="24"/>
          <w:szCs w:val="24"/>
          <w:highlight w:val="yellow"/>
        </w:rPr>
        <w:t>…</w:t>
      </w:r>
    </w:p>
    <w:p w14:paraId="0E828D92" w14:textId="77777777" w:rsidR="008435CF" w:rsidRPr="0087153F" w:rsidRDefault="003A16C7" w:rsidP="00FF2EDF">
      <w:pPr>
        <w:spacing w:before="120"/>
        <w:ind w:firstLine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e di aver superato il periodo di prova relativo all’attuale inquadramento.</w:t>
      </w:r>
    </w:p>
    <w:p w14:paraId="417DC400" w14:textId="77777777" w:rsidR="0064717C" w:rsidRPr="0087153F" w:rsidRDefault="0064717C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0D5030D" w14:textId="77777777" w:rsidR="0087153F" w:rsidRPr="0087153F" w:rsidRDefault="0064717C" w:rsidP="00657AA0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possesso dell’idoneità psicofisica per lo svolgimento delle mansioni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relative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l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posto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da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Istruttore Amministrativo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.</w:t>
      </w:r>
    </w:p>
    <w:p w14:paraId="56E2D566" w14:textId="77777777" w:rsidR="0064717C" w:rsidRPr="0087153F" w:rsidRDefault="002B4C15" w:rsidP="0087153F">
      <w:pPr>
        <w:tabs>
          <w:tab w:val="left" w:pos="367"/>
        </w:tabs>
        <w:spacing w:before="120"/>
        <w:ind w:left="3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 xml:space="preserve">Oppure: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di essere soggetto alle seguenti pre</w:t>
      </w:r>
      <w:r w:rsidR="0064717C" w:rsidRPr="0087153F">
        <w:rPr>
          <w:rFonts w:asciiTheme="minorHAnsi" w:eastAsia="Trebuchet MS" w:hAnsiTheme="minorHAnsi" w:cstheme="minorHAnsi"/>
          <w:iCs/>
          <w:sz w:val="24"/>
          <w:szCs w:val="24"/>
        </w:rPr>
        <w:t>scrizioni/limitazioni disposte dal medico competente)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: </w:t>
      </w:r>
      <w:r w:rsidR="0064717C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5721956D" w14:textId="77777777" w:rsidR="0064717C" w:rsidRPr="0087153F" w:rsidRDefault="0064717C" w:rsidP="0087153F">
      <w:pPr>
        <w:spacing w:before="120"/>
        <w:rPr>
          <w:rFonts w:asciiTheme="minorHAnsi" w:eastAsia="Trebuchet MS" w:hAnsiTheme="minorHAnsi" w:cstheme="minorHAnsi"/>
          <w:i/>
          <w:iCs/>
          <w:sz w:val="24"/>
          <w:szCs w:val="24"/>
        </w:rPr>
      </w:pPr>
    </w:p>
    <w:p w14:paraId="3E6E5B9A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possesso dei seguenti titoli richiesti:</w:t>
      </w:r>
    </w:p>
    <w:p w14:paraId="2ABCF717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licenza/diploma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/laurea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conseguita/o in data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presso l’Istituto/Scuola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/Università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2E600686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4E6FC00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che nel curriculum vitae, compilato e sottoscritto utilizzando il modulo ALLEGATO 2), ha indicato tutti i titoli di studio, professionali, formativi, ulteriori rispetto a quello utile ai fini dell’ammissione, nonché i titoli di servizio maturati, che potranno essere oggetto di valutazione ai fini dell’attribuzione dei relativi punteggi.</w:t>
      </w:r>
    </w:p>
    <w:p w14:paraId="1C5E641E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6C339DC0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essere in possesso della patente di guida di tipo B (oppure: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 xml:space="preserve">specificare </w:t>
      </w:r>
      <w:r w:rsidR="002B4C15">
        <w:rPr>
          <w:rFonts w:asciiTheme="minorHAnsi" w:eastAsia="Trebuchet MS" w:hAnsiTheme="minorHAnsi" w:cstheme="minorHAnsi"/>
          <w:sz w:val="24"/>
          <w:szCs w:val="24"/>
        </w:rPr>
        <w:t xml:space="preserve">il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tipo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).</w:t>
      </w:r>
    </w:p>
    <w:p w14:paraId="1337BA33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5BEEFC49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aver preso conoscenza e di accettare incondizionatamente le norme previste dal Bando di mobilità, nonché dal Regolamento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di organizzazione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, pubblicati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sul sito web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dell’Ente.</w:t>
      </w:r>
    </w:p>
    <w:p w14:paraId="7A515A7A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E08F1FC" w14:textId="77777777" w:rsidR="0064717C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avere diritto a riserva o preferenza di legge per i seguenti motivi: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5838072B" w14:textId="77777777" w:rsidR="00497322" w:rsidRDefault="00497322" w:rsidP="00497322">
      <w:pPr>
        <w:pStyle w:val="Paragrafoelenco"/>
        <w:rPr>
          <w:rFonts w:asciiTheme="minorHAnsi" w:eastAsia="Trebuchet MS" w:hAnsiTheme="minorHAnsi" w:cstheme="minorHAnsi"/>
          <w:sz w:val="24"/>
          <w:szCs w:val="24"/>
        </w:rPr>
      </w:pPr>
    </w:p>
    <w:p w14:paraId="7877E66B" w14:textId="77777777" w:rsidR="00497322" w:rsidRDefault="00497322" w:rsidP="00497322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 xml:space="preserve">Di accettare, in caso dovesse risultare selezionato per l’inserimento, la firma di contratto di lavoro a tempo parziale </w:t>
      </w:r>
      <w:r w:rsidR="00F05EE0">
        <w:rPr>
          <w:rFonts w:asciiTheme="minorHAnsi" w:eastAsia="Trebuchet MS" w:hAnsiTheme="minorHAnsi" w:cstheme="minorHAnsi"/>
          <w:sz w:val="24"/>
          <w:szCs w:val="24"/>
        </w:rPr>
        <w:t>7</w:t>
      </w:r>
      <w:r>
        <w:rPr>
          <w:rFonts w:asciiTheme="minorHAnsi" w:eastAsia="Trebuchet MS" w:hAnsiTheme="minorHAnsi" w:cstheme="minorHAnsi"/>
          <w:sz w:val="24"/>
          <w:szCs w:val="24"/>
        </w:rPr>
        <w:t>5%.</w:t>
      </w:r>
    </w:p>
    <w:p w14:paraId="2ACF82FF" w14:textId="77777777" w:rsidR="00497322" w:rsidRDefault="00497322" w:rsidP="00497322">
      <w:pPr>
        <w:pStyle w:val="Paragrafoelenco"/>
        <w:rPr>
          <w:rFonts w:asciiTheme="minorHAnsi" w:eastAsia="Trebuchet MS" w:hAnsiTheme="minorHAnsi" w:cstheme="minorHAnsi"/>
          <w:sz w:val="24"/>
          <w:szCs w:val="24"/>
        </w:rPr>
      </w:pPr>
    </w:p>
    <w:p w14:paraId="3D4D7AAC" w14:textId="77777777" w:rsidR="0064717C" w:rsidRPr="00FF2EDF" w:rsidRDefault="0064717C" w:rsidP="00660DFC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hAnsiTheme="minorHAnsi" w:cstheme="minorHAnsi"/>
          <w:sz w:val="24"/>
          <w:szCs w:val="24"/>
        </w:rPr>
      </w:pPr>
      <w:r w:rsidRPr="00FF2EDF">
        <w:rPr>
          <w:rFonts w:asciiTheme="minorHAnsi" w:eastAsia="Trebuchet MS" w:hAnsiTheme="minorHAnsi" w:cstheme="minorHAnsi"/>
          <w:sz w:val="24"/>
          <w:szCs w:val="24"/>
        </w:rPr>
        <w:t>Che il trattamento dei dati personali, finalizzato all'espletamento delle procedure di mobilità, compresa la formazione e pubblicazione della graduatoria, verrà effettuato ai sensi del Regolamento (UE) 2016/679 del 27 aprile 2016 relativo alla protezione</w:t>
      </w:r>
      <w:r w:rsidR="00FF2ED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delle persone fisiche con riguardo al trattamento dei dati personali.</w:t>
      </w:r>
    </w:p>
    <w:p w14:paraId="6067E343" w14:textId="77777777" w:rsidR="0064717C" w:rsidRPr="0087153F" w:rsidRDefault="0064717C" w:rsidP="0087153F">
      <w:pPr>
        <w:spacing w:before="120"/>
        <w:rPr>
          <w:rFonts w:asciiTheme="minorHAnsi" w:eastAsia="Trebuchet MS" w:hAnsiTheme="minorHAnsi" w:cstheme="minorHAnsi"/>
          <w:i/>
          <w:iCs/>
          <w:sz w:val="24"/>
          <w:szCs w:val="24"/>
        </w:rPr>
      </w:pPr>
    </w:p>
    <w:p w14:paraId="0C8665D2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Chiede di ricevere ogni comunicazione al seguente indirizzo (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solo se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diverso dalla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residenza)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:</w:t>
      </w:r>
    </w:p>
    <w:p w14:paraId="1AFCF305" w14:textId="77777777" w:rsidR="0064717C" w:rsidRPr="00FF2EDF" w:rsidRDefault="00FF2EDF" w:rsidP="00FF2EDF">
      <w:pPr>
        <w:tabs>
          <w:tab w:val="left" w:pos="367"/>
        </w:tabs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ab/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>comune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cap.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via/piazza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tel.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7503D676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2F47704B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Si impegna a produrre, se richiesto, ogni documento utile ad attestare il possesso dei requisiti personali e professionali dichiarati.</w:t>
      </w:r>
    </w:p>
    <w:p w14:paraId="62ABB7CC" w14:textId="77777777" w:rsidR="0064717C" w:rsidRPr="0087153F" w:rsidRDefault="0064717C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70B7030B" w14:textId="77777777" w:rsidR="0087153F" w:rsidRPr="0087153F" w:rsidRDefault="0087153F" w:rsidP="0087153F">
      <w:pPr>
        <w:spacing w:before="120"/>
        <w:ind w:firstLine="288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Il/la sottoscritto/a solleva il Pensionato Regina Elena da ogni responsabilità per eventuali disguidi non ad esso imputabili.</w:t>
      </w:r>
    </w:p>
    <w:p w14:paraId="37FCB974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756365BD" w14:textId="77777777" w:rsidR="0087153F" w:rsidRPr="0087153F" w:rsidRDefault="0087153F" w:rsidP="0087153F">
      <w:pPr>
        <w:spacing w:before="120"/>
        <w:ind w:firstLine="30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Con la firma della presente domanda il/la sottoscritto/a conferma tutti i dati in essa esposti,</w:t>
      </w:r>
    </w:p>
    <w:p w14:paraId="0142F242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0054855A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58C8A17" w14:textId="77777777" w:rsidR="00497322" w:rsidRDefault="0087153F" w:rsidP="00497322">
      <w:pPr>
        <w:spacing w:before="120"/>
        <w:ind w:left="20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Data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3B9A62C4" w14:textId="77777777" w:rsidR="00497322" w:rsidRDefault="00497322" w:rsidP="00497322">
      <w:pPr>
        <w:spacing w:before="120"/>
        <w:ind w:left="200"/>
        <w:rPr>
          <w:rFonts w:asciiTheme="minorHAnsi" w:hAnsiTheme="minorHAnsi" w:cstheme="minorHAnsi"/>
          <w:sz w:val="24"/>
          <w:szCs w:val="24"/>
        </w:rPr>
      </w:pPr>
    </w:p>
    <w:p w14:paraId="2CCBD571" w14:textId="77777777" w:rsidR="0087153F" w:rsidRPr="0087153F" w:rsidRDefault="00497322" w:rsidP="00497322">
      <w:pPr>
        <w:tabs>
          <w:tab w:val="left" w:pos="5529"/>
        </w:tabs>
        <w:spacing w:before="120"/>
        <w:ind w:left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F i r m a</w:t>
      </w:r>
    </w:p>
    <w:p w14:paraId="22C81A88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71AE9C02" w14:textId="77777777" w:rsidR="0087153F" w:rsidRPr="0087153F" w:rsidRDefault="0087153F" w:rsidP="0087153F">
      <w:pPr>
        <w:spacing w:before="120"/>
        <w:ind w:left="4940"/>
        <w:rPr>
          <w:rFonts w:asciiTheme="minorHAnsi" w:eastAsia="Trebuchet MS" w:hAnsiTheme="minorHAnsi" w:cstheme="minorHAnsi"/>
          <w:sz w:val="24"/>
          <w:szCs w:val="24"/>
        </w:rPr>
      </w:pPr>
    </w:p>
    <w:p w14:paraId="52A3F94D" w14:textId="77777777" w:rsidR="0087153F" w:rsidRPr="0087153F" w:rsidRDefault="0087153F" w:rsidP="0087153F">
      <w:pPr>
        <w:spacing w:before="120"/>
        <w:ind w:left="494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non autenticata, ai sensi articolo 39 DPR 445/2000</w:t>
      </w:r>
    </w:p>
    <w:p w14:paraId="779FF37C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E4CC732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72829969" w14:textId="416AEB25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b/>
          <w:bCs/>
          <w:i/>
          <w:iCs/>
          <w:sz w:val="24"/>
          <w:szCs w:val="24"/>
        </w:rPr>
        <w:t>NB: Allegare la fotocopia della carta d’identità del sottoscrittore</w:t>
      </w:r>
      <w:bookmarkStart w:id="0" w:name="_GoBack"/>
      <w:bookmarkEnd w:id="0"/>
    </w:p>
    <w:p w14:paraId="17443F97" w14:textId="77777777" w:rsidR="0087153F" w:rsidRPr="0087153F" w:rsidRDefault="0087153F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87153F" w:rsidRPr="00871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BC185C78"/>
    <w:lvl w:ilvl="0" w:tplc="B5C4BB12">
      <w:start w:val="5"/>
      <w:numFmt w:val="decimal"/>
      <w:lvlText w:val="%1."/>
      <w:lvlJc w:val="left"/>
    </w:lvl>
    <w:lvl w:ilvl="1" w:tplc="2C6C79BC">
      <w:start w:val="1"/>
      <w:numFmt w:val="bullet"/>
      <w:lvlText w:val="o"/>
      <w:lvlJc w:val="left"/>
    </w:lvl>
    <w:lvl w:ilvl="2" w:tplc="8C287B76">
      <w:numFmt w:val="decimal"/>
      <w:lvlText w:val=""/>
      <w:lvlJc w:val="left"/>
    </w:lvl>
    <w:lvl w:ilvl="3" w:tplc="024EE33C">
      <w:numFmt w:val="decimal"/>
      <w:lvlText w:val=""/>
      <w:lvlJc w:val="left"/>
    </w:lvl>
    <w:lvl w:ilvl="4" w:tplc="1E3AF42E">
      <w:numFmt w:val="decimal"/>
      <w:lvlText w:val=""/>
      <w:lvlJc w:val="left"/>
    </w:lvl>
    <w:lvl w:ilvl="5" w:tplc="0C7E84D0">
      <w:numFmt w:val="decimal"/>
      <w:lvlText w:val=""/>
      <w:lvlJc w:val="left"/>
    </w:lvl>
    <w:lvl w:ilvl="6" w:tplc="7EBC607C">
      <w:numFmt w:val="decimal"/>
      <w:lvlText w:val=""/>
      <w:lvlJc w:val="left"/>
    </w:lvl>
    <w:lvl w:ilvl="7" w:tplc="CB44A9BE">
      <w:numFmt w:val="decimal"/>
      <w:lvlText w:val=""/>
      <w:lvlJc w:val="left"/>
    </w:lvl>
    <w:lvl w:ilvl="8" w:tplc="8398E0C0">
      <w:numFmt w:val="decimal"/>
      <w:lvlText w:val=""/>
      <w:lvlJc w:val="left"/>
    </w:lvl>
  </w:abstractNum>
  <w:abstractNum w:abstractNumId="1" w15:restartNumberingAfterBreak="0">
    <w:nsid w:val="625558EC"/>
    <w:multiLevelType w:val="hybridMultilevel"/>
    <w:tmpl w:val="38F80174"/>
    <w:lvl w:ilvl="0" w:tplc="21C03868">
      <w:start w:val="14"/>
      <w:numFmt w:val="decimal"/>
      <w:lvlText w:val="%1."/>
      <w:lvlJc w:val="left"/>
    </w:lvl>
    <w:lvl w:ilvl="1" w:tplc="7F00B9D8">
      <w:numFmt w:val="decimal"/>
      <w:lvlText w:val=""/>
      <w:lvlJc w:val="left"/>
    </w:lvl>
    <w:lvl w:ilvl="2" w:tplc="26D4122C">
      <w:numFmt w:val="decimal"/>
      <w:lvlText w:val=""/>
      <w:lvlJc w:val="left"/>
    </w:lvl>
    <w:lvl w:ilvl="3" w:tplc="890E4C1E">
      <w:numFmt w:val="decimal"/>
      <w:lvlText w:val=""/>
      <w:lvlJc w:val="left"/>
    </w:lvl>
    <w:lvl w:ilvl="4" w:tplc="72D4C146">
      <w:numFmt w:val="decimal"/>
      <w:lvlText w:val=""/>
      <w:lvlJc w:val="left"/>
    </w:lvl>
    <w:lvl w:ilvl="5" w:tplc="387A1E0E">
      <w:numFmt w:val="decimal"/>
      <w:lvlText w:val=""/>
      <w:lvlJc w:val="left"/>
    </w:lvl>
    <w:lvl w:ilvl="6" w:tplc="6F64CAA8">
      <w:numFmt w:val="decimal"/>
      <w:lvlText w:val=""/>
      <w:lvlJc w:val="left"/>
    </w:lvl>
    <w:lvl w:ilvl="7" w:tplc="26363938">
      <w:numFmt w:val="decimal"/>
      <w:lvlText w:val=""/>
      <w:lvlJc w:val="left"/>
    </w:lvl>
    <w:lvl w:ilvl="8" w:tplc="6AC81B5C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F6721F1E"/>
    <w:lvl w:ilvl="0" w:tplc="149892D2">
      <w:start w:val="2"/>
      <w:numFmt w:val="decimal"/>
      <w:lvlText w:val="%1."/>
      <w:lvlJc w:val="left"/>
    </w:lvl>
    <w:lvl w:ilvl="1" w:tplc="E938B6D4">
      <w:numFmt w:val="decimal"/>
      <w:lvlText w:val=""/>
      <w:lvlJc w:val="left"/>
    </w:lvl>
    <w:lvl w:ilvl="2" w:tplc="75ACC818">
      <w:numFmt w:val="decimal"/>
      <w:lvlText w:val=""/>
      <w:lvlJc w:val="left"/>
    </w:lvl>
    <w:lvl w:ilvl="3" w:tplc="EF46E36A">
      <w:numFmt w:val="decimal"/>
      <w:lvlText w:val=""/>
      <w:lvlJc w:val="left"/>
    </w:lvl>
    <w:lvl w:ilvl="4" w:tplc="F948FBAE">
      <w:numFmt w:val="decimal"/>
      <w:lvlText w:val=""/>
      <w:lvlJc w:val="left"/>
    </w:lvl>
    <w:lvl w:ilvl="5" w:tplc="009A75EA">
      <w:numFmt w:val="decimal"/>
      <w:lvlText w:val=""/>
      <w:lvlJc w:val="left"/>
    </w:lvl>
    <w:lvl w:ilvl="6" w:tplc="F90CEE3A">
      <w:numFmt w:val="decimal"/>
      <w:lvlText w:val=""/>
      <w:lvlJc w:val="left"/>
    </w:lvl>
    <w:lvl w:ilvl="7" w:tplc="CF4A0390">
      <w:numFmt w:val="decimal"/>
      <w:lvlText w:val=""/>
      <w:lvlJc w:val="left"/>
    </w:lvl>
    <w:lvl w:ilvl="8" w:tplc="1DFEE562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C7"/>
    <w:rsid w:val="001A56C0"/>
    <w:rsid w:val="002B4C15"/>
    <w:rsid w:val="003A16C7"/>
    <w:rsid w:val="00497322"/>
    <w:rsid w:val="0064717C"/>
    <w:rsid w:val="007E56CA"/>
    <w:rsid w:val="007F7C42"/>
    <w:rsid w:val="008435CF"/>
    <w:rsid w:val="0087153F"/>
    <w:rsid w:val="00DF53F9"/>
    <w:rsid w:val="00F05EE0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D868"/>
  <w15:chartTrackingRefBased/>
  <w15:docId w15:val="{30A8A795-3414-4CAB-B4BF-5669181E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6C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6</cp:revision>
  <dcterms:created xsi:type="dcterms:W3CDTF">2019-06-17T17:05:00Z</dcterms:created>
  <dcterms:modified xsi:type="dcterms:W3CDTF">2019-12-13T13:30:00Z</dcterms:modified>
</cp:coreProperties>
</file>